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BA" w:rsidRDefault="00AA59BA">
      <w:pPr>
        <w:ind w:leftChars="-100" w:left="-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fitText w:val="482" w:id="2006083328"/>
        </w:rPr>
        <w:t>１３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 w:hint="eastAsia"/>
        </w:rPr>
        <w:t>(第</w:t>
      </w:r>
      <w:r>
        <w:rPr>
          <w:rFonts w:ascii="ＭＳ 明朝" w:eastAsia="ＭＳ 明朝" w:hAnsi="ＭＳ 明朝" w:hint="eastAsia"/>
          <w:fitText w:val="240" w:id="2006077696"/>
        </w:rPr>
        <w:t>13</w:t>
      </w:r>
      <w:r>
        <w:rPr>
          <w:rFonts w:ascii="ＭＳ 明朝" w:eastAsia="ＭＳ 明朝" w:hAnsi="ＭＳ 明朝" w:hint="eastAsia"/>
        </w:rPr>
        <w:t>条関係)</w:t>
      </w:r>
    </w:p>
    <w:p w:rsidR="00AA59BA" w:rsidRDefault="00AA59B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危険物製造所等使用休止（再開）届出書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05"/>
        <w:gridCol w:w="1083"/>
        <w:gridCol w:w="2544"/>
        <w:gridCol w:w="1833"/>
        <w:gridCol w:w="2548"/>
      </w:tblGrid>
      <w:tr w:rsidR="00AA59BA" w:rsidTr="00C4226D">
        <w:trPr>
          <w:trHeight w:val="2268"/>
        </w:trPr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adjustRightInd w:val="0"/>
              <w:snapToGrid w:val="0"/>
              <w:spacing w:line="440" w:lineRule="atLeast"/>
              <w:ind w:firstLineChars="2700" w:firstLine="6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AA59BA" w:rsidRDefault="00AA59BA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郡山地方広域消防組合管理者</w:t>
            </w:r>
          </w:p>
          <w:p w:rsidR="00AA59BA" w:rsidRDefault="00AA59BA">
            <w:pPr>
              <w:adjustRightInd w:val="0"/>
              <w:snapToGrid w:val="0"/>
              <w:spacing w:line="440" w:lineRule="atLeast"/>
              <w:rPr>
                <w:rFonts w:ascii="ＭＳ 明朝" w:eastAsia="ＭＳ 明朝" w:hAnsi="ＭＳ 明朝" w:hint="eastAsia"/>
              </w:rPr>
            </w:pPr>
          </w:p>
          <w:p w:rsidR="00AA59BA" w:rsidRDefault="00AA59BA">
            <w:pPr>
              <w:adjustRightInd w:val="0"/>
              <w:snapToGrid w:val="0"/>
              <w:spacing w:line="440" w:lineRule="atLeast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:rsidR="00AA59BA" w:rsidRDefault="00AA59BA">
            <w:pPr>
              <w:adjustRightInd w:val="0"/>
              <w:snapToGrid w:val="0"/>
              <w:spacing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AA59BA" w:rsidRDefault="00AA59BA">
            <w:pPr>
              <w:adjustRightInd w:val="0"/>
              <w:snapToGrid w:val="0"/>
              <w:spacing w:afterLines="50" w:after="120"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A59BA" w:rsidTr="00C4226D">
        <w:trPr>
          <w:cantSplit/>
          <w:trHeight w:val="795"/>
        </w:trPr>
        <w:tc>
          <w:tcPr>
            <w:tcW w:w="1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cantSplit/>
          <w:trHeight w:val="795"/>
        </w:trPr>
        <w:tc>
          <w:tcPr>
            <w:tcW w:w="1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trHeight w:val="7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59BA" w:rsidRDefault="00AA59BA">
            <w:pPr>
              <w:ind w:firstLineChars="1500" w:firstLine="3600"/>
              <w:rPr>
                <w:rFonts w:ascii="ＭＳ 明朝" w:eastAsia="ＭＳ 明朝" w:hAnsi="ＭＳ 明朝" w:hint="eastAsia"/>
              </w:rPr>
            </w:pPr>
          </w:p>
          <w:p w:rsidR="00AA59BA" w:rsidRDefault="00AA59BA">
            <w:pPr>
              <w:ind w:firstLineChars="1500" w:firstLine="3600"/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製造所等の別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BA" w:rsidRDefault="00AA59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貯蔵所又は</w:t>
            </w:r>
          </w:p>
          <w:p w:rsidR="00AA59BA" w:rsidRDefault="00AA59BA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取扱所の区分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59BA" w:rsidRDefault="00AA59BA">
            <w:pPr>
              <w:rPr>
                <w:rFonts w:ascii="ＭＳ 明朝" w:eastAsia="ＭＳ 明朝" w:hAnsi="ＭＳ 明朝"/>
              </w:rPr>
            </w:pPr>
          </w:p>
        </w:tc>
      </w:tr>
      <w:tr w:rsidR="00AA59BA" w:rsidTr="00C4226D">
        <w:trPr>
          <w:trHeight w:val="7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設置許可</w:t>
            </w:r>
          </w:p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  <w:r>
              <w:rPr>
                <w:rFonts w:ascii="ＭＳ 明朝" w:eastAsia="ＭＳ 明朝" w:hAnsi="ＭＳ 明朝" w:hint="eastAsia"/>
                <w:spacing w:val="10"/>
              </w:rPr>
              <w:t>番号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　　　第　　　　　号</w:t>
            </w:r>
          </w:p>
        </w:tc>
      </w:tr>
      <w:tr w:rsidR="00AA59BA" w:rsidTr="00C4226D">
        <w:trPr>
          <w:trHeight w:val="7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休止の期間又</w:t>
            </w:r>
          </w:p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  <w:spacing w:val="12"/>
              </w:rPr>
            </w:pPr>
            <w:r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  <w:spacing w:val="12"/>
              </w:rPr>
              <w:t>再開の時期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trHeight w:val="1674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59BA" w:rsidRDefault="00AA59BA" w:rsidP="001F2E95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休止の理由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trHeight w:val="79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A59BA" w:rsidTr="00C4226D">
        <w:trPr>
          <w:trHeight w:val="567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経　　　　　　　過　　　　　　　欄</w:t>
            </w:r>
          </w:p>
        </w:tc>
      </w:tr>
      <w:tr w:rsidR="00AA59BA" w:rsidTr="00C4226D">
        <w:trPr>
          <w:trHeight w:val="1701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9BA" w:rsidRDefault="00AA59B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A59BA" w:rsidRDefault="00AA59BA">
      <w:pPr>
        <w:rPr>
          <w:rFonts w:ascii="ＭＳ 明朝" w:eastAsia="ＭＳ 明朝" w:hAnsi="ＭＳ 明朝" w:hint="eastAsia"/>
          <w:sz w:val="6"/>
          <w:szCs w:val="6"/>
        </w:rPr>
      </w:pPr>
    </w:p>
    <w:p w:rsidR="00AA59BA" w:rsidRDefault="0083043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</w:t>
      </w:r>
      <w:r w:rsidR="00AA59BA">
        <w:rPr>
          <w:rFonts w:ascii="ＭＳ 明朝" w:eastAsia="ＭＳ 明朝" w:hAnsi="ＭＳ 明朝" w:hint="eastAsia"/>
        </w:rPr>
        <w:t>規格Ａ４とすること。</w:t>
      </w:r>
    </w:p>
    <w:p w:rsidR="00AA59BA" w:rsidRDefault="00AA59BA">
      <w:pPr>
        <w:ind w:left="960" w:hangingChars="400" w:hanging="9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２　届出者及び設置者が法人の場合は、その名称、代表者氏名及び主たる事務所の所在地を記入すること。</w:t>
      </w:r>
    </w:p>
    <w:p w:rsidR="00AA59BA" w:rsidRDefault="00AA59B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AA59BA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5"/>
    <w:rsid w:val="00141373"/>
    <w:rsid w:val="001F2E95"/>
    <w:rsid w:val="00810848"/>
    <w:rsid w:val="00830438"/>
    <w:rsid w:val="00AA59BA"/>
    <w:rsid w:val="00C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462CB-AE71-4CF4-A3C0-1FDF68F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3043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30438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危険物製造所等使用休止（再開）届出書</vt:lpstr>
      <vt:lpstr>危険物製造所等使用休止（再開）届出書</vt:lpstr>
    </vt:vector>
  </TitlesOfParts>
  <Manager>郡山地方広域消防組合消防本部</Manager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危険物製造所等使用休止（再開）届出書</dc:title>
  <dc:subject>第１３号様式（第１３条関係）</dc:subject>
  <dc:creator>郡山地方広域消防組合消防本部</dc:creator>
  <cp:keywords/>
  <dc:description>危険物製造所等使用休止（再開）届出書</dc:description>
  <cp:lastModifiedBy>先﨑 亮司</cp:lastModifiedBy>
  <cp:revision>4</cp:revision>
  <cp:lastPrinted>2019-06-27T09:51:00Z</cp:lastPrinted>
  <dcterms:created xsi:type="dcterms:W3CDTF">2019-06-27T09:51:00Z</dcterms:created>
  <dcterms:modified xsi:type="dcterms:W3CDTF">2019-06-27T09:51:00Z</dcterms:modified>
</cp:coreProperties>
</file>