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1" w:rsidRDefault="00AD7A81">
      <w:pPr>
        <w:ind w:leftChars="-100" w:left="-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hint="eastAsia"/>
          <w:b/>
        </w:rPr>
        <w:t>第１０号様式</w:t>
      </w:r>
      <w:r>
        <w:rPr>
          <w:rFonts w:ascii="ＭＳ 明朝" w:eastAsia="ＭＳ 明朝" w:hAnsi="ＭＳ 明朝" w:hint="eastAsia"/>
        </w:rPr>
        <w:t>(第８条関係)</w:t>
      </w:r>
    </w:p>
    <w:p w:rsidR="00AD7A81" w:rsidRDefault="00AD7A8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関係者の住所・氏名・名称等変更届出書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6"/>
        <w:gridCol w:w="499"/>
        <w:gridCol w:w="476"/>
        <w:gridCol w:w="1249"/>
        <w:gridCol w:w="2368"/>
        <w:gridCol w:w="1772"/>
        <w:gridCol w:w="2273"/>
      </w:tblGrid>
      <w:tr w:rsidR="00AD7A81" w:rsidTr="00673C5A">
        <w:trPr>
          <w:trHeight w:val="2268"/>
        </w:trPr>
        <w:tc>
          <w:tcPr>
            <w:tcW w:w="921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adjustRightInd w:val="0"/>
              <w:snapToGrid w:val="0"/>
              <w:spacing w:line="440" w:lineRule="atLeast"/>
              <w:ind w:firstLineChars="2900" w:firstLine="69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AD7A81" w:rsidRDefault="00AD7A81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郡山地方広域消防組合管理者</w:t>
            </w:r>
          </w:p>
          <w:p w:rsidR="00AD7A81" w:rsidRDefault="00AD7A81">
            <w:pPr>
              <w:adjustRightInd w:val="0"/>
              <w:snapToGrid w:val="0"/>
              <w:spacing w:line="440" w:lineRule="atLeast"/>
              <w:rPr>
                <w:rFonts w:ascii="ＭＳ 明朝" w:eastAsia="ＭＳ 明朝" w:hAnsi="ＭＳ 明朝" w:hint="eastAsia"/>
              </w:rPr>
            </w:pPr>
          </w:p>
          <w:p w:rsidR="00AD7A81" w:rsidRDefault="00AD7A81">
            <w:pPr>
              <w:adjustRightInd w:val="0"/>
              <w:snapToGrid w:val="0"/>
              <w:spacing w:line="440" w:lineRule="atLeast"/>
              <w:ind w:firstLineChars="1700" w:firstLine="40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:rsidR="00AD7A81" w:rsidRDefault="00AD7A81">
            <w:pPr>
              <w:adjustRightInd w:val="0"/>
              <w:snapToGrid w:val="0"/>
              <w:spacing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AD7A81" w:rsidRDefault="00AD7A81">
            <w:pPr>
              <w:adjustRightInd w:val="0"/>
              <w:snapToGrid w:val="0"/>
              <w:spacing w:afterLines="50" w:after="120"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D7A81" w:rsidTr="00673C5A">
        <w:trPr>
          <w:trHeight w:val="630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  <w:p w:rsidR="00AD7A81" w:rsidRDefault="00AD7A81">
            <w:pPr>
              <w:ind w:firstLineChars="1300" w:firstLine="31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D7A81" w:rsidTr="00673C5A">
        <w:trPr>
          <w:trHeight w:val="630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貯蔵所又は取</w:t>
            </w:r>
          </w:p>
          <w:p w:rsidR="00AD7A81" w:rsidRDefault="00AD7A81">
            <w:pPr>
              <w:snapToGrid w:val="0"/>
              <w:spacing w:line="300" w:lineRule="atLeast"/>
              <w:ind w:firstLineChars="17" w:firstLine="4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扱所の区別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trHeight w:val="630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設置許可年月日・番号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　　　　日　　第　　　　　号</w:t>
            </w:r>
          </w:p>
        </w:tc>
      </w:tr>
      <w:tr w:rsidR="00AD7A81" w:rsidTr="00673C5A">
        <w:trPr>
          <w:cantSplit/>
          <w:trHeight w:val="63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7A81" w:rsidRDefault="00AD7A81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7A81" w:rsidRDefault="00AD7A81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設置（使用）者</w:t>
            </w: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7A81" w:rsidRDefault="00AD7A81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cantSplit/>
          <w:trHeight w:val="630"/>
        </w:trPr>
        <w:tc>
          <w:tcPr>
            <w:tcW w:w="5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cantSplit/>
          <w:trHeight w:val="630"/>
        </w:trPr>
        <w:tc>
          <w:tcPr>
            <w:tcW w:w="5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7A81" w:rsidRDefault="00AD7A81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cantSplit/>
          <w:trHeight w:val="630"/>
        </w:trPr>
        <w:tc>
          <w:tcPr>
            <w:tcW w:w="5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cantSplit/>
          <w:trHeight w:val="630"/>
        </w:trPr>
        <w:tc>
          <w:tcPr>
            <w:tcW w:w="5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7A81" w:rsidRDefault="00AD7A81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cantSplit/>
          <w:trHeight w:val="630"/>
        </w:trPr>
        <w:tc>
          <w:tcPr>
            <w:tcW w:w="5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trHeight w:val="1134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trHeight w:val="626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7A81" w:rsidTr="00673C5A">
        <w:trPr>
          <w:trHeight w:val="514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　　経　　　　　過　　　　　欄</w:t>
            </w:r>
          </w:p>
        </w:tc>
      </w:tr>
      <w:tr w:rsidR="00AD7A81" w:rsidTr="00673C5A">
        <w:trPr>
          <w:trHeight w:val="1481"/>
        </w:trPr>
        <w:tc>
          <w:tcPr>
            <w:tcW w:w="2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81" w:rsidRDefault="00AD7A8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D7A81" w:rsidRDefault="005B757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この用紙の大きさは、日本産業</w:t>
      </w:r>
      <w:r w:rsidR="00AD7A81">
        <w:rPr>
          <w:rFonts w:ascii="ＭＳ 明朝" w:eastAsia="ＭＳ 明朝" w:hAnsi="ＭＳ 明朝" w:hint="eastAsia"/>
        </w:rPr>
        <w:t>規格Ａ４とすること。</w:t>
      </w:r>
    </w:p>
    <w:p w:rsidR="00AD7A81" w:rsidRDefault="00AD7A81">
      <w:pPr>
        <w:ind w:left="960" w:hangingChars="400" w:hanging="9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届出者及び設置者が法人の場合は、その名称、代表者氏名及び主たる事務所の所在地を記入すること。</w:t>
      </w:r>
    </w:p>
    <w:p w:rsidR="00AD7A81" w:rsidRDefault="00AD7A81">
      <w:pPr>
        <w:ind w:left="960" w:hangingChars="400" w:hanging="9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３　※印の欄は、記入しないこと。</w:t>
      </w:r>
    </w:p>
    <w:sectPr w:rsidR="00AD7A81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18"/>
    <w:rsid w:val="005B7577"/>
    <w:rsid w:val="00673C5A"/>
    <w:rsid w:val="00727CA3"/>
    <w:rsid w:val="00AD7A81"/>
    <w:rsid w:val="00C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61591-6EF2-4658-BDDA-9D5E5A8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7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B7577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関係書の住所・氏名・名称等変更届出書</vt:lpstr>
      <vt:lpstr>第１号様式</vt:lpstr>
    </vt:vector>
  </TitlesOfParts>
  <Manager>郡山地方広域消防組合消防本部</Manager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関係書の住所・氏名・名称等変更届出書</dc:title>
  <dc:subject>第１０号様式（第８条関係）</dc:subject>
  <dc:creator>郡山地方広域消防組合消防本部</dc:creator>
  <cp:keywords/>
  <dc:description>関係書の住所・氏名・名称等変更届出書</dc:description>
  <cp:lastModifiedBy>先﨑 亮司</cp:lastModifiedBy>
  <cp:revision>3</cp:revision>
  <cp:lastPrinted>2019-06-24T06:23:00Z</cp:lastPrinted>
  <dcterms:created xsi:type="dcterms:W3CDTF">2019-06-27T09:45:00Z</dcterms:created>
  <dcterms:modified xsi:type="dcterms:W3CDTF">2019-06-27T09:45:00Z</dcterms:modified>
</cp:coreProperties>
</file>