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69" w:rsidRDefault="00FC0F69"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別記様式第１号の２の２の２</w:t>
      </w:r>
      <w:r>
        <w:t>(</w:t>
      </w:r>
      <w:r>
        <w:rPr>
          <w:rFonts w:hint="eastAsia"/>
        </w:rPr>
        <w:t>第４条の２の８関係）</w:t>
      </w:r>
    </w:p>
    <w:p w:rsidR="00FC0F69" w:rsidRDefault="00FC0F6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防火対象物点検報告特例認定申請書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37"/>
        <w:gridCol w:w="1524"/>
        <w:gridCol w:w="720"/>
        <w:gridCol w:w="138"/>
        <w:gridCol w:w="222"/>
        <w:gridCol w:w="572"/>
        <w:gridCol w:w="169"/>
        <w:gridCol w:w="448"/>
        <w:gridCol w:w="1396"/>
        <w:gridCol w:w="2013"/>
      </w:tblGrid>
      <w:tr w:rsidR="00FC0F69">
        <w:trPr>
          <w:trHeight w:val="413"/>
          <w:jc w:val="center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69" w:rsidRDefault="00FC0F6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FC0F69"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wordWrap w:val="0"/>
              <w:ind w:right="840"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殿</w:t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</w:tr>
      <w:tr w:rsidR="00FC0F69"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ind w:firstLine="2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住所　　　　　　　　　　　　　　　　　　</w:t>
            </w:r>
          </w:p>
        </w:tc>
      </w:tr>
      <w:tr w:rsidR="00FC0F69">
        <w:trPr>
          <w:trHeight w:val="635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(法人の場合は、名称及び代表者氏名)</w:t>
            </w:r>
          </w:p>
          <w:p w:rsidR="00FC0F69" w:rsidRDefault="00FC0F69"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C0F69">
        <w:trPr>
          <w:trHeight w:val="531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C0F69" w:rsidRDefault="00FC0F69" w:rsidP="001470D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　　　　　　　　　　　　　　　　　</w:t>
            </w:r>
            <w:r w:rsidR="00C04212">
              <w:rPr>
                <w:rFonts w:ascii="ＭＳ 明朝" w:hAnsi="ＭＳ 明朝"/>
                <w:u w:val="single"/>
              </w:rPr>
              <w:fldChar w:fldCharType="begin"/>
            </w:r>
            <w:r w:rsidR="00C04212">
              <w:rPr>
                <w:rFonts w:ascii="ＭＳ 明朝" w:hAnsi="ＭＳ 明朝"/>
                <w:u w:val="single"/>
              </w:rPr>
              <w:instrText xml:space="preserve"> eq \o\ac(</w:instrText>
            </w:r>
            <w:r w:rsidR="00C04212" w:rsidRPr="009C7899">
              <w:rPr>
                <w:rFonts w:ascii="ＭＳ 明朝" w:hAnsi="ＭＳ 明朝"/>
                <w:szCs w:val="21"/>
                <w:u w:val="single"/>
              </w:rPr>
              <w:instrText>○</w:instrText>
            </w:r>
            <w:r w:rsidR="00C04212">
              <w:rPr>
                <w:rFonts w:ascii="ＭＳ 明朝" w:hAnsi="ＭＳ 明朝"/>
                <w:u w:val="single"/>
              </w:rPr>
              <w:instrText>,</w:instrText>
            </w:r>
            <w:r w:rsidR="00C04212" w:rsidRPr="009C7899">
              <w:rPr>
                <w:rFonts w:ascii="ＭＳ 明朝" w:hAnsi="ＭＳ 明朝"/>
                <w:sz w:val="18"/>
                <w:szCs w:val="18"/>
              </w:rPr>
              <w:instrText>印</w:instrText>
            </w:r>
            <w:r w:rsidR="00C04212">
              <w:rPr>
                <w:rFonts w:ascii="ＭＳ 明朝" w:hAnsi="ＭＳ 明朝"/>
                <w:u w:val="single"/>
              </w:rPr>
              <w:instrText>)</w:instrText>
            </w:r>
            <w:r w:rsidR="00C04212">
              <w:rPr>
                <w:rFonts w:ascii="ＭＳ 明朝" w:hAnsi="ＭＳ 明朝"/>
                <w:u w:val="single"/>
              </w:rPr>
              <w:fldChar w:fldCharType="end"/>
            </w:r>
          </w:p>
        </w:tc>
      </w:tr>
      <w:tr w:rsidR="00FC0F69">
        <w:trPr>
          <w:trHeight w:val="414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電話番号　　　　　　　　　　　　　　　　</w:t>
            </w:r>
          </w:p>
        </w:tc>
      </w:tr>
      <w:tr w:rsidR="00FC0F69">
        <w:trPr>
          <w:trHeight w:val="910"/>
          <w:jc w:val="center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下記のとおり、消防法第８条の２の３第１項の規定による認定を受けたいので、同条第２項の規定</w:t>
            </w:r>
          </w:p>
          <w:p w:rsidR="00FC0F69" w:rsidRDefault="00FC0F69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に基づき申請します。</w:t>
            </w:r>
          </w:p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令別表第１　　（　 ）項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管理権原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単一権原・複数権原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消防法施行令第２条を運用するもの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98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申請者が防火対象物の管理を開始した年月日</w:t>
            </w:r>
          </w:p>
        </w:tc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3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FC0F69">
        <w:trPr>
          <w:cantSplit/>
          <w:trHeight w:val="70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前回の特例認定年月日</w:t>
            </w:r>
          </w:p>
        </w:tc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5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FC0F69">
        <w:trPr>
          <w:trHeight w:val="1054"/>
          <w:jc w:val="center"/>
        </w:trPr>
        <w:tc>
          <w:tcPr>
            <w:tcW w:w="243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その他の必要な事項</w:t>
            </w:r>
          </w:p>
        </w:tc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trHeight w:val="449"/>
          <w:jc w:val="center"/>
        </w:trPr>
        <w:tc>
          <w:tcPr>
            <w:tcW w:w="4819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FC0F69">
        <w:trPr>
          <w:trHeight w:val="2334"/>
          <w:jc w:val="center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</w:tbl>
    <w:p w:rsidR="00FC0F69" w:rsidRDefault="00FC0F69">
      <w:r>
        <w:rPr>
          <w:rFonts w:hint="eastAsia"/>
        </w:rPr>
        <w:t xml:space="preserve">　備考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 w:rsidR="00C0627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FC0F69" w:rsidRDefault="00FC0F69"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※印の欄は記入しないこと。</w:t>
      </w:r>
    </w:p>
    <w:p w:rsidR="00FC0F69" w:rsidRDefault="00FC0F69"/>
    <w:sectPr w:rsidR="00FC0F69">
      <w:pgSz w:w="11906" w:h="16838" w:code="9"/>
      <w:pgMar w:top="1021" w:right="1134" w:bottom="102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D9"/>
    <w:rsid w:val="001470D9"/>
    <w:rsid w:val="008212ED"/>
    <w:rsid w:val="009C7899"/>
    <w:rsid w:val="00C04212"/>
    <w:rsid w:val="00C0627E"/>
    <w:rsid w:val="00CC7314"/>
    <w:rsid w:val="00E15EA2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BD04A-F77E-4585-AC83-57D0A4AE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防火点検報告特例認定申請書対象物</vt:lpstr>
      <vt:lpstr>防火点検報告特例認定申請書対象物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防火点検報告特例認定申請書対象物</dc:title>
  <dc:subject>別記様式第１号の２の２の２(第４条の２の８関係）</dc:subject>
  <dc:creator>郡山地方広域消防組合消防本部</dc:creator>
  <cp:keywords/>
  <dc:description/>
  <cp:lastModifiedBy>先﨑 亮司</cp:lastModifiedBy>
  <cp:revision>2</cp:revision>
  <dcterms:created xsi:type="dcterms:W3CDTF">2019-06-27T08:37:00Z</dcterms:created>
  <dcterms:modified xsi:type="dcterms:W3CDTF">2019-06-27T08:37:00Z</dcterms:modified>
</cp:coreProperties>
</file>