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DA" w:rsidRDefault="001B2FDA" w:rsidP="001B2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別記様式第１号の２の２の２（第４条、第５１条の１１の２関係）</w:t>
      </w:r>
    </w:p>
    <w:p w:rsidR="001B2FDA" w:rsidRPr="00601A51" w:rsidRDefault="001B2FDA" w:rsidP="001B2FDA">
      <w:pPr>
        <w:rPr>
          <w:sz w:val="24"/>
          <w:szCs w:val="24"/>
        </w:rPr>
      </w:pPr>
    </w:p>
    <w:p w:rsidR="001B2FDA" w:rsidRPr="00ED7024" w:rsidRDefault="001B2FDA" w:rsidP="001B2FDA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0"/>
        <w:gridCol w:w="3028"/>
        <w:gridCol w:w="1958"/>
      </w:tblGrid>
      <w:tr w:rsidR="001B2FDA" w:rsidTr="00865DB3">
        <w:tc>
          <w:tcPr>
            <w:tcW w:w="9072" w:type="dxa"/>
            <w:gridSpan w:val="3"/>
          </w:tcPr>
          <w:p w:rsidR="001B2FDA" w:rsidRPr="00E92386" w:rsidRDefault="001B2FDA" w:rsidP="00865DB3">
            <w:pPr>
              <w:wordWrap w:val="0"/>
              <w:jc w:val="right"/>
              <w:rPr>
                <w:sz w:val="24"/>
                <w:szCs w:val="24"/>
                <w:lang w:eastAsia="zh-TW"/>
              </w:rPr>
            </w:pPr>
            <w:r w:rsidRPr="00E92386">
              <w:rPr>
                <w:rFonts w:hint="eastAsia"/>
                <w:sz w:val="24"/>
                <w:szCs w:val="24"/>
                <w:lang w:eastAsia="zh-TW"/>
              </w:rPr>
              <w:t xml:space="preserve">年　　月　　日　</w:t>
            </w:r>
          </w:p>
          <w:p w:rsidR="001B2FDA" w:rsidRPr="00E92386" w:rsidRDefault="00502D1D" w:rsidP="00865DB3">
            <w:pPr>
              <w:ind w:right="960" w:firstLineChars="100" w:firstLine="210"/>
              <w:rPr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91440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FDA" w:rsidRDefault="001B2FDA" w:rsidP="001B2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1B2FDA" w:rsidRPr="00AA76E5" w:rsidRDefault="001B2FDA" w:rsidP="001B2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1.15pt;margin-top:7.2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" filled="f" stroked="f" strokeweight=".5pt">
                      <v:path arrowok="t"/>
                      <v:textbox>
                        <w:txbxContent>
                          <w:p w:rsidR="001B2FDA" w:rsidRDefault="001B2FDA" w:rsidP="001B2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1B2FDA" w:rsidRPr="00AA76E5" w:rsidRDefault="001B2FDA" w:rsidP="001B2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BF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="00CB0BFE">
              <w:rPr>
                <w:rFonts w:hint="eastAsia"/>
                <w:sz w:val="24"/>
                <w:szCs w:val="24"/>
              </w:rPr>
              <w:t xml:space="preserve">　</w:t>
            </w:r>
            <w:r w:rsidR="001B2FDA" w:rsidRPr="00E92386">
              <w:rPr>
                <w:rFonts w:hint="eastAsia"/>
                <w:sz w:val="24"/>
                <w:szCs w:val="24"/>
                <w:lang w:eastAsia="zh-TW"/>
              </w:rPr>
              <w:t>殿</w:t>
            </w:r>
          </w:p>
          <w:p w:rsidR="001B2FDA" w:rsidRPr="00E92386" w:rsidRDefault="001B2FDA" w:rsidP="00865DB3">
            <w:pPr>
              <w:wordWrap w:val="0"/>
              <w:spacing w:line="276" w:lineRule="auto"/>
              <w:jc w:val="right"/>
              <w:rPr>
                <w:sz w:val="24"/>
                <w:szCs w:val="24"/>
                <w:lang w:eastAsia="zh-TW"/>
              </w:rPr>
            </w:pPr>
            <w:r w:rsidRPr="00E92386">
              <w:rPr>
                <w:rFonts w:hint="eastAsia"/>
                <w:sz w:val="24"/>
                <w:szCs w:val="24"/>
                <w:lang w:eastAsia="zh-TW"/>
              </w:rPr>
              <w:t xml:space="preserve">統括　　　　管理者　　　　　　　　　　　　</w:t>
            </w:r>
          </w:p>
          <w:p w:rsidR="001B2FDA" w:rsidRPr="00E92386" w:rsidRDefault="001B2FDA" w:rsidP="00865DB3">
            <w:pPr>
              <w:spacing w:line="276" w:lineRule="auto"/>
              <w:jc w:val="right"/>
              <w:rPr>
                <w:sz w:val="24"/>
                <w:szCs w:val="24"/>
                <w:lang w:eastAsia="zh-TW"/>
              </w:rPr>
            </w:pPr>
          </w:p>
          <w:p w:rsidR="001B2FDA" w:rsidRPr="00E92386" w:rsidRDefault="001B2FDA" w:rsidP="00865DB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  <w:lang w:eastAsia="zh-TW"/>
              </w:rPr>
            </w:pPr>
            <w:r w:rsidRPr="00E92386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E9238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E92386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E9238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E92386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1B2FDA" w:rsidRPr="00E92386" w:rsidRDefault="001B2FDA" w:rsidP="00865DB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  <w:lang w:eastAsia="zh-TW"/>
              </w:rPr>
            </w:pPr>
            <w:r w:rsidRPr="00E9238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E92386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E9238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㊞</w:t>
            </w:r>
            <w:r w:rsidRPr="00E92386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1B2FDA" w:rsidRPr="00E92386" w:rsidRDefault="001B2FDA" w:rsidP="00865DB3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 xml:space="preserve">管理権原者　　　　　　　　　　　　　　　　</w:t>
            </w:r>
          </w:p>
          <w:p w:rsidR="001B2FDA" w:rsidRPr="00E92386" w:rsidRDefault="001B2FDA" w:rsidP="00865DB3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E92386">
              <w:rPr>
                <w:sz w:val="24"/>
                <w:szCs w:val="24"/>
                <w:u w:val="single"/>
              </w:rPr>
              <w:t xml:space="preserve">      </w:t>
            </w:r>
            <w:r w:rsidRPr="00E9238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238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B2FDA" w:rsidRPr="00E92386" w:rsidRDefault="001B2FDA" w:rsidP="00865DB3">
            <w:pPr>
              <w:wordWrap w:val="0"/>
              <w:jc w:val="right"/>
              <w:rPr>
                <w:sz w:val="20"/>
                <w:szCs w:val="20"/>
              </w:rPr>
            </w:pPr>
            <w:r w:rsidRPr="00E92386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E92386">
              <w:rPr>
                <w:sz w:val="20"/>
                <w:szCs w:val="20"/>
              </w:rPr>
              <w:t xml:space="preserve">   </w:t>
            </w:r>
            <w:r w:rsidRPr="00E92386">
              <w:rPr>
                <w:rFonts w:hint="eastAsia"/>
                <w:sz w:val="20"/>
                <w:szCs w:val="20"/>
              </w:rPr>
              <w:t xml:space="preserve">　</w:t>
            </w:r>
          </w:p>
          <w:p w:rsidR="001B2FDA" w:rsidRPr="00E92386" w:rsidRDefault="001B2FDA" w:rsidP="00865DB3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E92386">
              <w:rPr>
                <w:sz w:val="24"/>
                <w:szCs w:val="24"/>
                <w:u w:val="single"/>
              </w:rPr>
              <w:t xml:space="preserve">      </w:t>
            </w:r>
            <w:r w:rsidRPr="00E92386">
              <w:rPr>
                <w:rFonts w:hint="eastAsia"/>
                <w:sz w:val="24"/>
                <w:szCs w:val="24"/>
                <w:u w:val="single"/>
              </w:rPr>
              <w:t xml:space="preserve">　　　　　　　　　㊞</w:t>
            </w:r>
            <w:r w:rsidRPr="00E9238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B2FDA" w:rsidRPr="00E92386" w:rsidRDefault="00502D1D" w:rsidP="00865DB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2FDA" w:rsidRDefault="001B2FDA" w:rsidP="001B2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1B2FDA" w:rsidRPr="00AA76E5" w:rsidRDefault="001B2FDA" w:rsidP="001B2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1B2FDA" w:rsidRDefault="001B2FDA" w:rsidP="001B2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1B2FDA" w:rsidRPr="00AA76E5" w:rsidRDefault="001B2FDA" w:rsidP="001B2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FDA" w:rsidRPr="00E92386" w:rsidRDefault="001B2FDA" w:rsidP="00865DB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</w:tr>
      <w:tr w:rsidR="001B2FDA" w:rsidTr="00865DB3">
        <w:tc>
          <w:tcPr>
            <w:tcW w:w="3969" w:type="dxa"/>
            <w:vAlign w:val="center"/>
          </w:tcPr>
          <w:p w:rsidR="001B2FDA" w:rsidRPr="00E92386" w:rsidRDefault="001B2FDA" w:rsidP="00865DB3">
            <w:pPr>
              <w:rPr>
                <w:kern w:val="0"/>
                <w:sz w:val="24"/>
                <w:szCs w:val="24"/>
              </w:rPr>
            </w:pPr>
            <w:r w:rsidRPr="001B2FDA">
              <w:rPr>
                <w:rFonts w:hint="eastAsia"/>
                <w:spacing w:val="60"/>
                <w:kern w:val="0"/>
                <w:sz w:val="24"/>
                <w:szCs w:val="24"/>
                <w:fitText w:val="1680" w:id="326917891"/>
              </w:rPr>
              <w:t>防火対象</w:t>
            </w:r>
            <w:r w:rsidRPr="001B2FDA">
              <w:rPr>
                <w:rFonts w:hint="eastAsia"/>
                <w:kern w:val="0"/>
                <w:sz w:val="24"/>
                <w:szCs w:val="24"/>
                <w:fitText w:val="1680" w:id="326917891"/>
              </w:rPr>
              <w:t>物</w:t>
            </w:r>
          </w:p>
          <w:p w:rsidR="001B2FDA" w:rsidRPr="00E92386" w:rsidRDefault="001B2FDA" w:rsidP="00865DB3">
            <w:pPr>
              <w:ind w:firstLineChars="300" w:firstLine="720"/>
              <w:rPr>
                <w:sz w:val="24"/>
                <w:szCs w:val="24"/>
              </w:rPr>
            </w:pPr>
            <w:r w:rsidRPr="00E92386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</w:tr>
      <w:tr w:rsidR="001B2FDA" w:rsidTr="00865DB3">
        <w:tc>
          <w:tcPr>
            <w:tcW w:w="3969" w:type="dxa"/>
            <w:vAlign w:val="center"/>
          </w:tcPr>
          <w:p w:rsidR="001B2FDA" w:rsidRPr="00E92386" w:rsidRDefault="001B2FDA" w:rsidP="00865DB3">
            <w:pPr>
              <w:jc w:val="left"/>
              <w:rPr>
                <w:kern w:val="0"/>
                <w:sz w:val="24"/>
                <w:szCs w:val="24"/>
              </w:rPr>
            </w:pPr>
            <w:r w:rsidRPr="001B2FDA">
              <w:rPr>
                <w:rFonts w:hint="eastAsia"/>
                <w:spacing w:val="60"/>
                <w:kern w:val="0"/>
                <w:sz w:val="24"/>
                <w:szCs w:val="24"/>
                <w:fitText w:val="1680" w:id="326917892"/>
              </w:rPr>
              <w:t>防火対象</w:t>
            </w:r>
            <w:r w:rsidRPr="001B2FDA">
              <w:rPr>
                <w:rFonts w:hint="eastAsia"/>
                <w:kern w:val="0"/>
                <w:sz w:val="24"/>
                <w:szCs w:val="24"/>
                <w:fitText w:val="1680" w:id="326917892"/>
              </w:rPr>
              <w:t>物</w:t>
            </w: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  <w:r w:rsidRPr="00E92386">
              <w:rPr>
                <w:rFonts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</w:tr>
      <w:tr w:rsidR="001B2FDA" w:rsidTr="00865DB3">
        <w:tc>
          <w:tcPr>
            <w:tcW w:w="3969" w:type="dxa"/>
            <w:vAlign w:val="center"/>
          </w:tcPr>
          <w:p w:rsidR="001B2FDA" w:rsidRPr="00E92386" w:rsidRDefault="001B2FDA" w:rsidP="00865DB3">
            <w:pPr>
              <w:rPr>
                <w:kern w:val="0"/>
                <w:sz w:val="24"/>
                <w:szCs w:val="24"/>
              </w:rPr>
            </w:pPr>
            <w:r w:rsidRPr="001B2FDA">
              <w:rPr>
                <w:rFonts w:hint="eastAsia"/>
                <w:spacing w:val="60"/>
                <w:kern w:val="0"/>
                <w:sz w:val="24"/>
                <w:szCs w:val="24"/>
                <w:fitText w:val="1680" w:id="326917893"/>
              </w:rPr>
              <w:t>防火対象</w:t>
            </w:r>
            <w:r w:rsidRPr="001B2FDA">
              <w:rPr>
                <w:rFonts w:hint="eastAsia"/>
                <w:kern w:val="0"/>
                <w:sz w:val="24"/>
                <w:szCs w:val="24"/>
                <w:fitText w:val="1680" w:id="326917893"/>
              </w:rPr>
              <w:t>物</w:t>
            </w:r>
          </w:p>
          <w:p w:rsidR="001B2FDA" w:rsidRPr="00E92386" w:rsidRDefault="001B2FDA" w:rsidP="00865DB3">
            <w:pPr>
              <w:rPr>
                <w:sz w:val="24"/>
                <w:szCs w:val="24"/>
              </w:rPr>
            </w:pPr>
            <w:r w:rsidRPr="00E92386">
              <w:rPr>
                <w:rFonts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1B2FDA" w:rsidRPr="00E92386" w:rsidRDefault="001B2FDA" w:rsidP="00865DB3">
            <w:pPr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2FDA" w:rsidRPr="00E92386" w:rsidRDefault="001B2FDA" w:rsidP="00865DB3">
            <w:pPr>
              <w:jc w:val="center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令別表第１</w:t>
            </w:r>
          </w:p>
          <w:p w:rsidR="001B2FDA" w:rsidRPr="00E92386" w:rsidRDefault="001B2FDA" w:rsidP="00865DB3">
            <w:pPr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  <w:r w:rsidRPr="00E92386">
              <w:rPr>
                <w:sz w:val="24"/>
                <w:szCs w:val="24"/>
              </w:rPr>
              <w:t>(</w:t>
            </w:r>
            <w:r w:rsidRPr="00E92386">
              <w:rPr>
                <w:rFonts w:hint="eastAsia"/>
                <w:sz w:val="24"/>
                <w:szCs w:val="24"/>
              </w:rPr>
              <w:t xml:space="preserve">　　　</w:t>
            </w:r>
            <w:r w:rsidRPr="00E92386">
              <w:rPr>
                <w:sz w:val="24"/>
                <w:szCs w:val="24"/>
              </w:rPr>
              <w:t xml:space="preserve">) </w:t>
            </w:r>
            <w:r w:rsidRPr="00E92386"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1B2FDA" w:rsidRPr="00E92386" w:rsidRDefault="001B2FDA" w:rsidP="00865DB3">
            <w:pPr>
              <w:jc w:val="center"/>
              <w:rPr>
                <w:sz w:val="24"/>
                <w:szCs w:val="24"/>
              </w:rPr>
            </w:pPr>
          </w:p>
        </w:tc>
      </w:tr>
      <w:tr w:rsidR="001B2FDA" w:rsidTr="00865DB3">
        <w:tc>
          <w:tcPr>
            <w:tcW w:w="3969" w:type="dxa"/>
            <w:vAlign w:val="center"/>
          </w:tcPr>
          <w:p w:rsidR="001B2FDA" w:rsidRPr="00E92386" w:rsidRDefault="001B2FDA" w:rsidP="00865DB3">
            <w:pPr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その他必要な事項</w:t>
            </w:r>
          </w:p>
          <w:p w:rsidR="001B2FDA" w:rsidRPr="00E92386" w:rsidRDefault="001B2FDA" w:rsidP="00865DB3">
            <w:pPr>
              <w:rPr>
                <w:noProof/>
                <w:sz w:val="20"/>
                <w:szCs w:val="20"/>
                <w:u w:val="single"/>
              </w:rPr>
            </w:pPr>
            <w:r w:rsidRPr="00E92386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</w:tr>
      <w:tr w:rsidR="001B2FDA" w:rsidTr="00865DB3">
        <w:tc>
          <w:tcPr>
            <w:tcW w:w="3969" w:type="dxa"/>
          </w:tcPr>
          <w:p w:rsidR="001B2FDA" w:rsidRPr="00E92386" w:rsidRDefault="001B2FDA" w:rsidP="00865DB3">
            <w:pPr>
              <w:jc w:val="center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1B2FDA" w:rsidRPr="00E92386" w:rsidRDefault="001B2FDA" w:rsidP="00865DB3">
            <w:pPr>
              <w:jc w:val="center"/>
              <w:rPr>
                <w:sz w:val="24"/>
                <w:szCs w:val="24"/>
              </w:rPr>
            </w:pPr>
            <w:r w:rsidRPr="00E92386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1B2FDA" w:rsidTr="00865DB3">
        <w:tc>
          <w:tcPr>
            <w:tcW w:w="3969" w:type="dxa"/>
          </w:tcPr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  <w:p w:rsidR="001B2FDA" w:rsidRPr="00E92386" w:rsidRDefault="001B2FDA" w:rsidP="00865DB3">
            <w:pPr>
              <w:jc w:val="left"/>
              <w:rPr>
                <w:sz w:val="24"/>
                <w:szCs w:val="24"/>
              </w:rPr>
            </w:pPr>
          </w:p>
        </w:tc>
      </w:tr>
    </w:tbl>
    <w:p w:rsidR="001B2FDA" w:rsidRDefault="001B2FDA" w:rsidP="001B2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1B2FDA" w:rsidRDefault="00927A38" w:rsidP="001B2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1B2FDA">
        <w:rPr>
          <w:rFonts w:hint="eastAsia"/>
          <w:sz w:val="24"/>
          <w:szCs w:val="24"/>
        </w:rPr>
        <w:t>規格</w:t>
      </w:r>
      <w:r w:rsidR="001B2FDA">
        <w:rPr>
          <w:sz w:val="24"/>
          <w:szCs w:val="24"/>
        </w:rPr>
        <w:t>A</w:t>
      </w:r>
      <w:r w:rsidR="001B2FDA">
        <w:rPr>
          <w:rFonts w:hint="eastAsia"/>
          <w:sz w:val="24"/>
          <w:szCs w:val="24"/>
        </w:rPr>
        <w:t>４とすること。</w:t>
      </w:r>
    </w:p>
    <w:p w:rsidR="001B2FDA" w:rsidRDefault="00502D1D" w:rsidP="001B2FDA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2FDA" w:rsidRDefault="001B2FDA" w:rsidP="001B2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1B2FDA" w:rsidRPr="00AA76E5" w:rsidRDefault="001B2FDA" w:rsidP="001B2FD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" filled="f" stroked="f" strokeweight=".5pt">
                <v:path arrowok="t"/>
                <v:textbox>
                  <w:txbxContent>
                    <w:p w:rsidR="001B2FDA" w:rsidRDefault="001B2FDA" w:rsidP="001B2F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1B2FDA" w:rsidRPr="00AA76E5" w:rsidRDefault="001B2FDA" w:rsidP="001B2FD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B2FDA" w:rsidRDefault="001B2FDA" w:rsidP="001B2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1B2FDA" w:rsidRDefault="001B2FDA" w:rsidP="001B2FDA">
      <w:pPr>
        <w:jc w:val="left"/>
        <w:rPr>
          <w:sz w:val="24"/>
          <w:szCs w:val="24"/>
        </w:rPr>
      </w:pPr>
    </w:p>
    <w:p w:rsidR="001B2FDA" w:rsidRDefault="001B2FDA" w:rsidP="001B2FDA">
      <w:pPr>
        <w:jc w:val="left"/>
      </w:pPr>
      <w:r>
        <w:rPr>
          <w:rFonts w:hint="eastAsia"/>
          <w:sz w:val="24"/>
          <w:szCs w:val="24"/>
        </w:rPr>
        <w:t xml:space="preserve">　３　※印の欄は記入しないこと。</w:t>
      </w:r>
    </w:p>
    <w:sectPr w:rsidR="001B2FDA" w:rsidSect="00865DB3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C1" w:rsidRDefault="008866C1">
      <w:r>
        <w:separator/>
      </w:r>
    </w:p>
  </w:endnote>
  <w:endnote w:type="continuationSeparator" w:id="0">
    <w:p w:rsidR="008866C1" w:rsidRDefault="0088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C1" w:rsidRDefault="008866C1">
      <w:r>
        <w:separator/>
      </w:r>
    </w:p>
  </w:footnote>
  <w:footnote w:type="continuationSeparator" w:id="0">
    <w:p w:rsidR="008866C1" w:rsidRDefault="0088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A"/>
    <w:rsid w:val="001B2FDA"/>
    <w:rsid w:val="002C4EBF"/>
    <w:rsid w:val="00502D1D"/>
    <w:rsid w:val="00865DB3"/>
    <w:rsid w:val="008866C1"/>
    <w:rsid w:val="00927A38"/>
    <w:rsid w:val="00CB0BFE"/>
    <w:rsid w:val="00E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62726"/>
  <w15:chartTrackingRefBased/>
  <w15:docId w15:val="{D522B0DF-1D38-4357-8A23-1975D74B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別記様式第１号の２の２の２（第４条、第５１条の１１の２関係）</vt:lpstr>
      <vt:lpstr>別記様式第１号の２の２の２（第４条、第５１条の１１の２関係）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別記様式第１号の２の２の２（第４条、第５１条の１１の２関係）</dc:title>
  <dc:subject/>
  <dc:creator>伊藤 孝夫</dc:creator>
  <cp:keywords/>
  <dc:description/>
  <cp:lastModifiedBy>先﨑 亮司</cp:lastModifiedBy>
  <cp:revision>3</cp:revision>
  <dcterms:created xsi:type="dcterms:W3CDTF">2019-06-27T08:36:00Z</dcterms:created>
  <dcterms:modified xsi:type="dcterms:W3CDTF">2019-06-27T09:31:00Z</dcterms:modified>
</cp:coreProperties>
</file>